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2107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542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A542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2</w:t>
            </w:r>
          </w:p>
        </w:tc>
      </w:tr>
      <w:tr w:rsidR="00A2017A" w:rsidRPr="003B7C5A" w:rsidTr="00C361A2">
        <w:tc>
          <w:tcPr>
            <w:tcW w:w="9527" w:type="dxa"/>
            <w:gridSpan w:val="2"/>
            <w:tcBorders>
              <w:top w:val="single" w:sz="4" w:space="0" w:color="auto"/>
            </w:tcBorders>
          </w:tcPr>
          <w:p w:rsidR="00A2017A" w:rsidRPr="002F2D42" w:rsidRDefault="00A2017A" w:rsidP="00A2017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นายภาสกร เหมกรณ์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</w:t>
            </w:r>
            <w:r w:rsidRPr="007B22A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610-5457</w:t>
            </w:r>
          </w:p>
        </w:tc>
      </w:tr>
      <w:tr w:rsidR="00A2017A" w:rsidRPr="003B7C5A" w:rsidTr="00F568AB">
        <w:tc>
          <w:tcPr>
            <w:tcW w:w="9527" w:type="dxa"/>
            <w:gridSpan w:val="2"/>
            <w:vAlign w:val="center"/>
          </w:tcPr>
          <w:p w:rsidR="00113376" w:rsidRDefault="00113376" w:rsidP="00113376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  <w:t>นายสุทิน เชยชม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02-610-5468</w:t>
            </w:r>
          </w:p>
          <w:p w:rsidR="00113376" w:rsidRDefault="00113376" w:rsidP="00113376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นายจักรพงษ์ กิจเปรมถาวร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02-610-5459</w:t>
            </w:r>
          </w:p>
          <w:p w:rsidR="00113376" w:rsidRDefault="00113376" w:rsidP="00113376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นางสิริพร เลิศภาวนาสกุล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02-610-5459</w:t>
            </w:r>
          </w:p>
          <w:p w:rsidR="00A2017A" w:rsidRDefault="00113376" w:rsidP="0011337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02-610-5461</w:t>
            </w:r>
          </w:p>
        </w:tc>
      </w:tr>
      <w:tr w:rsidR="00A2017A" w:rsidRPr="003B7C5A" w:rsidTr="009007BC">
        <w:trPr>
          <w:trHeight w:val="1463"/>
        </w:trPr>
        <w:tc>
          <w:tcPr>
            <w:tcW w:w="9527" w:type="dxa"/>
            <w:gridSpan w:val="2"/>
          </w:tcPr>
          <w:p w:rsidR="00A2017A" w:rsidRPr="003B7C5A" w:rsidRDefault="00A2017A" w:rsidP="00A2017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2017A" w:rsidRPr="00B80590" w:rsidRDefault="00A2017A" w:rsidP="00A2017A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A2017A" w:rsidRPr="003B7C5A" w:rsidTr="009007BC">
        <w:trPr>
          <w:trHeight w:val="2941"/>
        </w:trPr>
        <w:tc>
          <w:tcPr>
            <w:tcW w:w="9527" w:type="dxa"/>
            <w:gridSpan w:val="2"/>
          </w:tcPr>
          <w:p w:rsidR="00A2017A" w:rsidRPr="003B7C5A" w:rsidRDefault="00A2017A" w:rsidP="00A2017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A2017A" w:rsidRPr="003B7C5A" w:rsidTr="001B7B75">
              <w:tc>
                <w:tcPr>
                  <w:tcW w:w="1467" w:type="dxa"/>
                </w:tcPr>
                <w:p w:rsidR="00A2017A" w:rsidRPr="003B7C5A" w:rsidRDefault="00A2017A" w:rsidP="00A2017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A2017A" w:rsidRPr="003B7C5A" w:rsidRDefault="00A2017A" w:rsidP="00A2017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2017A" w:rsidRPr="003B7C5A" w:rsidTr="002B5726">
              <w:tc>
                <w:tcPr>
                  <w:tcW w:w="1467" w:type="dxa"/>
                </w:tcPr>
                <w:p w:rsidR="00A2017A" w:rsidRPr="003B7C5A" w:rsidRDefault="00A2017A" w:rsidP="00A2017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A2017A" w:rsidRPr="006C1AD7" w:rsidRDefault="00A2017A" w:rsidP="00A2017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A2017A" w:rsidRPr="003B7C5A" w:rsidTr="002B5726">
              <w:tc>
                <w:tcPr>
                  <w:tcW w:w="1467" w:type="dxa"/>
                </w:tcPr>
                <w:p w:rsidR="00A2017A" w:rsidRPr="003B7C5A" w:rsidRDefault="00A2017A" w:rsidP="00A2017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A2017A" w:rsidRPr="006C1AD7" w:rsidRDefault="00A2017A" w:rsidP="00A2017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A2017A" w:rsidRPr="003B7C5A" w:rsidTr="002B5726">
              <w:tc>
                <w:tcPr>
                  <w:tcW w:w="1467" w:type="dxa"/>
                </w:tcPr>
                <w:p w:rsidR="00A2017A" w:rsidRPr="003B7C5A" w:rsidRDefault="00A2017A" w:rsidP="00A2017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A2017A" w:rsidRPr="006C1AD7" w:rsidRDefault="00A2017A" w:rsidP="00A2017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2017A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A2017A" w:rsidRPr="003B7C5A" w:rsidRDefault="00A2017A" w:rsidP="00A2017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A2017A" w:rsidRPr="006C1AD7" w:rsidRDefault="00A2017A" w:rsidP="00A2017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A2017A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A2017A" w:rsidRPr="003B7C5A" w:rsidRDefault="00A2017A" w:rsidP="00A2017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A2017A" w:rsidRPr="006C1AD7" w:rsidRDefault="00A2017A" w:rsidP="00A2017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A2017A" w:rsidRPr="003B7C5A" w:rsidRDefault="00A2017A" w:rsidP="00A2017A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2017A" w:rsidRPr="003B7C5A" w:rsidTr="000148B1">
        <w:trPr>
          <w:trHeight w:val="2171"/>
        </w:trPr>
        <w:tc>
          <w:tcPr>
            <w:tcW w:w="9527" w:type="dxa"/>
            <w:gridSpan w:val="2"/>
          </w:tcPr>
          <w:p w:rsidR="00A2017A" w:rsidRPr="003B7C5A" w:rsidRDefault="00A2017A" w:rsidP="00A2017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A2017A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A2017A" w:rsidRPr="003B7C5A" w:rsidRDefault="00A2017A" w:rsidP="00A2017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A2017A" w:rsidRPr="003B7C5A" w:rsidRDefault="00A2017A" w:rsidP="00A2017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A2017A" w:rsidRPr="003B7C5A" w:rsidRDefault="00A2017A" w:rsidP="00A2017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A2017A" w:rsidRPr="003B7C5A" w:rsidRDefault="00A2017A" w:rsidP="00A2017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A2017A" w:rsidRPr="003B7C5A" w:rsidRDefault="00A2017A" w:rsidP="00A2017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0A0A89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0A0A89" w:rsidRPr="00804ECE" w:rsidRDefault="000A0A89" w:rsidP="000A0A8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ไตรมาสที่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0A0A89" w:rsidRPr="00AC4F8B" w:rsidRDefault="000A0A89" w:rsidP="000A0A89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0A0A89" w:rsidRPr="00775AFF" w:rsidRDefault="000A0A89" w:rsidP="000A0A89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152.89</w:t>
                  </w:r>
                </w:p>
              </w:tc>
              <w:tc>
                <w:tcPr>
                  <w:tcW w:w="993" w:type="dxa"/>
                </w:tcPr>
                <w:p w:rsidR="000A0A89" w:rsidRPr="00775AFF" w:rsidRDefault="000A0A89" w:rsidP="000A0A8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275" w:type="dxa"/>
                </w:tcPr>
                <w:p w:rsidR="000A0A89" w:rsidRPr="00775AFF" w:rsidRDefault="000A0A89" w:rsidP="000A0A8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</w:p>
              </w:tc>
            </w:tr>
          </w:tbl>
          <w:p w:rsidR="00A2017A" w:rsidRPr="003B7C5A" w:rsidRDefault="00A2017A" w:rsidP="00A2017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2017A" w:rsidRPr="003B7C5A" w:rsidTr="009007BC">
        <w:trPr>
          <w:trHeight w:val="1008"/>
        </w:trPr>
        <w:tc>
          <w:tcPr>
            <w:tcW w:w="9527" w:type="dxa"/>
            <w:gridSpan w:val="2"/>
          </w:tcPr>
          <w:p w:rsidR="00A2017A" w:rsidRPr="003B7C5A" w:rsidRDefault="00A2017A" w:rsidP="00A2017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50A6E" w:rsidRPr="00A2017A" w:rsidRDefault="00A2017A" w:rsidP="0038079F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2017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กลุ่มพัฒนาระบบบริหารได้รับการจัดสรรงบประมาณ จำนวน 3,653,300 บาท ณ สิ้นไตรมาสที่ 2 </w:t>
            </w:r>
            <w:r w:rsidRPr="00A2017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  <w:t>มีแผนการเบิกจ่ายจำนวน 1</w:t>
            </w:r>
            <w:r w:rsidRPr="00A2017A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Pr="00A2017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224</w:t>
            </w:r>
            <w:r w:rsidRPr="00A2017A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Pr="00A2017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300 บาท ซึ่งกลุ่มพัฒนาระบบบริหารมีผลการเบิกจ่ายเป็นเงินจำนวน 1</w:t>
            </w:r>
            <w:r w:rsidRPr="00A2017A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Pr="00A2017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871.771.49 บาท </w:t>
            </w:r>
            <w:r w:rsidRPr="00A2017A">
              <w:rPr>
                <w:rFonts w:ascii="TH SarabunPSK" w:hAnsi="TH SarabunPSK" w:cs="TH SarabunPSK"/>
                <w:sz w:val="30"/>
                <w:szCs w:val="30"/>
                <w:cs/>
              </w:rPr>
              <w:t>คิดเป็นร้อยละ 152.89 ของงบประมาณที่ได้รับทั้งสิ้น</w:t>
            </w:r>
          </w:p>
        </w:tc>
      </w:tr>
      <w:tr w:rsidR="00A2017A" w:rsidRPr="003B7C5A" w:rsidTr="009007BC">
        <w:trPr>
          <w:trHeight w:val="1008"/>
        </w:trPr>
        <w:tc>
          <w:tcPr>
            <w:tcW w:w="9527" w:type="dxa"/>
            <w:gridSpan w:val="2"/>
          </w:tcPr>
          <w:p w:rsidR="00A2017A" w:rsidRDefault="00A2017A" w:rsidP="00A2017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A2017A" w:rsidRPr="009007BC" w:rsidRDefault="00A2017A" w:rsidP="00A2017A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A2017A" w:rsidRPr="003B7C5A" w:rsidTr="009007BC">
        <w:trPr>
          <w:trHeight w:val="1008"/>
        </w:trPr>
        <w:tc>
          <w:tcPr>
            <w:tcW w:w="9527" w:type="dxa"/>
            <w:gridSpan w:val="2"/>
          </w:tcPr>
          <w:p w:rsidR="00A2017A" w:rsidRPr="003B7C5A" w:rsidRDefault="00A2017A" w:rsidP="00A2017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A2017A" w:rsidRPr="003B7C5A" w:rsidRDefault="00A2017A" w:rsidP="00A2017A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A2017A" w:rsidRPr="003B7C5A" w:rsidTr="009007BC">
        <w:trPr>
          <w:trHeight w:val="1008"/>
        </w:trPr>
        <w:tc>
          <w:tcPr>
            <w:tcW w:w="9527" w:type="dxa"/>
            <w:gridSpan w:val="2"/>
          </w:tcPr>
          <w:p w:rsidR="00A2017A" w:rsidRDefault="00A2017A" w:rsidP="00A2017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หลักฐานอ้างอิง :    </w:t>
            </w:r>
          </w:p>
          <w:p w:rsidR="00A2017A" w:rsidRPr="000918B9" w:rsidRDefault="0038079F" w:rsidP="00350A6E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bookmarkStart w:id="0" w:name="_GoBack"/>
            <w:bookmarkEnd w:id="0"/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36F" w:rsidRDefault="00CB636F">
      <w:r>
        <w:separator/>
      </w:r>
    </w:p>
  </w:endnote>
  <w:endnote w:type="continuationSeparator" w:id="0">
    <w:p w:rsidR="00CB636F" w:rsidRDefault="00CB6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E6D" w:rsidRDefault="001D1E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E6D" w:rsidRDefault="001D1E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36F" w:rsidRDefault="00CB636F">
      <w:r>
        <w:separator/>
      </w:r>
    </w:p>
  </w:footnote>
  <w:footnote w:type="continuationSeparator" w:id="0">
    <w:p w:rsidR="00CB636F" w:rsidRDefault="00CB6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E6D" w:rsidRDefault="001D1E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BC7CDC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1222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</w:t>
                            </w:r>
                            <w:r w:rsidR="00BC7CD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นาระบบบริหาร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BC7CDC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1222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</w:t>
                      </w:r>
                      <w:r w:rsidR="00BC7CD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นาระบบบริหาร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E6D" w:rsidRDefault="001D1E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75DFD"/>
    <w:rsid w:val="00076993"/>
    <w:rsid w:val="0008646A"/>
    <w:rsid w:val="00086869"/>
    <w:rsid w:val="000918B9"/>
    <w:rsid w:val="000A0A89"/>
    <w:rsid w:val="000A3286"/>
    <w:rsid w:val="000C3FE0"/>
    <w:rsid w:val="000D3B60"/>
    <w:rsid w:val="000D6395"/>
    <w:rsid w:val="000E60D4"/>
    <w:rsid w:val="00106E78"/>
    <w:rsid w:val="00113376"/>
    <w:rsid w:val="001226C0"/>
    <w:rsid w:val="00154194"/>
    <w:rsid w:val="001820BA"/>
    <w:rsid w:val="001B140F"/>
    <w:rsid w:val="001B7B75"/>
    <w:rsid w:val="001C07B4"/>
    <w:rsid w:val="001C18FF"/>
    <w:rsid w:val="001D1E6D"/>
    <w:rsid w:val="001F3BE4"/>
    <w:rsid w:val="0021550B"/>
    <w:rsid w:val="00231547"/>
    <w:rsid w:val="002632AB"/>
    <w:rsid w:val="00266EF2"/>
    <w:rsid w:val="002873D3"/>
    <w:rsid w:val="002F054A"/>
    <w:rsid w:val="002F0A94"/>
    <w:rsid w:val="00350A6E"/>
    <w:rsid w:val="00356974"/>
    <w:rsid w:val="0036446A"/>
    <w:rsid w:val="00370876"/>
    <w:rsid w:val="003802DF"/>
    <w:rsid w:val="0038079F"/>
    <w:rsid w:val="00382C09"/>
    <w:rsid w:val="003B6087"/>
    <w:rsid w:val="003B7C5A"/>
    <w:rsid w:val="003C2C30"/>
    <w:rsid w:val="003E0FCD"/>
    <w:rsid w:val="003E1BC4"/>
    <w:rsid w:val="003E4227"/>
    <w:rsid w:val="004048B8"/>
    <w:rsid w:val="0041222B"/>
    <w:rsid w:val="00426790"/>
    <w:rsid w:val="0043284A"/>
    <w:rsid w:val="00436A70"/>
    <w:rsid w:val="004572D8"/>
    <w:rsid w:val="004640F2"/>
    <w:rsid w:val="00490606"/>
    <w:rsid w:val="00495D3C"/>
    <w:rsid w:val="004A16CA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92DE2"/>
    <w:rsid w:val="005B60E0"/>
    <w:rsid w:val="005B7119"/>
    <w:rsid w:val="005C159C"/>
    <w:rsid w:val="005E6306"/>
    <w:rsid w:val="0061749F"/>
    <w:rsid w:val="00621076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0555A"/>
    <w:rsid w:val="00910253"/>
    <w:rsid w:val="009332B8"/>
    <w:rsid w:val="00944E2F"/>
    <w:rsid w:val="009879D4"/>
    <w:rsid w:val="00991518"/>
    <w:rsid w:val="0099556A"/>
    <w:rsid w:val="009D395D"/>
    <w:rsid w:val="009E6248"/>
    <w:rsid w:val="00A047E3"/>
    <w:rsid w:val="00A13D2C"/>
    <w:rsid w:val="00A147BB"/>
    <w:rsid w:val="00A2017A"/>
    <w:rsid w:val="00A21B19"/>
    <w:rsid w:val="00A2358A"/>
    <w:rsid w:val="00A27051"/>
    <w:rsid w:val="00A325E0"/>
    <w:rsid w:val="00A541E6"/>
    <w:rsid w:val="00A542D5"/>
    <w:rsid w:val="00A560E5"/>
    <w:rsid w:val="00A60900"/>
    <w:rsid w:val="00AB4406"/>
    <w:rsid w:val="00AB6FBE"/>
    <w:rsid w:val="00AC6A3D"/>
    <w:rsid w:val="00AF037B"/>
    <w:rsid w:val="00AF0624"/>
    <w:rsid w:val="00AF1D95"/>
    <w:rsid w:val="00B04EAA"/>
    <w:rsid w:val="00B50AE9"/>
    <w:rsid w:val="00B76FCB"/>
    <w:rsid w:val="00B80590"/>
    <w:rsid w:val="00B834C3"/>
    <w:rsid w:val="00BA04C1"/>
    <w:rsid w:val="00BA1A21"/>
    <w:rsid w:val="00BC5E9D"/>
    <w:rsid w:val="00BC746C"/>
    <w:rsid w:val="00BC7CDC"/>
    <w:rsid w:val="00C6134E"/>
    <w:rsid w:val="00C668DC"/>
    <w:rsid w:val="00C67D71"/>
    <w:rsid w:val="00CB636F"/>
    <w:rsid w:val="00CF0196"/>
    <w:rsid w:val="00CF3A4A"/>
    <w:rsid w:val="00D258CD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D2197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B34AD"/>
    <w:rsid w:val="00EC4F92"/>
    <w:rsid w:val="00ED35F7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646F41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41</cp:revision>
  <cp:lastPrinted>2015-04-29T07:07:00Z</cp:lastPrinted>
  <dcterms:created xsi:type="dcterms:W3CDTF">2016-05-12T09:29:00Z</dcterms:created>
  <dcterms:modified xsi:type="dcterms:W3CDTF">2018-09-11T09:06:00Z</dcterms:modified>
</cp:coreProperties>
</file>